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92603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62B3F563" w14:textId="77777777" w:rsidR="00702487" w:rsidRPr="00655B39" w:rsidRDefault="003363AD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TRGOVAČKI SUD U OSIJEKU, STALNA SLUŽBA SLAVONSKI BROD</w:t>
      </w:r>
    </w:p>
    <w:p w14:paraId="2CD9CEED" w14:textId="77777777"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3363AD">
        <w:rPr>
          <w:rFonts w:ascii="Times New Roman" w:hAnsi="Times New Roman"/>
          <w:sz w:val="24"/>
          <w:szCs w:val="24"/>
          <w:lang w:val="pl-PL"/>
        </w:rPr>
        <w:t>j spisa 3 St-69/15</w:t>
      </w:r>
    </w:p>
    <w:p w14:paraId="3AE42C85" w14:textId="77777777"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14:paraId="5E8CBCA9" w14:textId="77777777" w:rsidR="003363AD" w:rsidRPr="00BC2DB2" w:rsidRDefault="003363AD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RAVELANA d.o.o. - u stečaju, Pakrac, Trg 76. bataljuna 3, OIB: 66866255628</w:t>
      </w:r>
    </w:p>
    <w:p w14:paraId="582E9122" w14:textId="77777777"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D82BB38" w14:textId="77777777"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B54FC1A" w14:textId="77777777"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36586A75" w14:textId="77777777"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14:paraId="78F8CB77" w14:textId="77777777"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7BA28093" w14:textId="77777777"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1374"/>
        <w:gridCol w:w="1537"/>
        <w:gridCol w:w="1563"/>
        <w:gridCol w:w="1296"/>
        <w:gridCol w:w="1243"/>
        <w:gridCol w:w="1296"/>
        <w:gridCol w:w="1017"/>
      </w:tblGrid>
      <w:tr w:rsidR="00702487" w:rsidRPr="00B40BEB" w14:paraId="2C0CE57D" w14:textId="77777777" w:rsidTr="00685387">
        <w:trPr>
          <w:jc w:val="center"/>
        </w:trPr>
        <w:tc>
          <w:tcPr>
            <w:tcW w:w="588" w:type="pct"/>
            <w:vAlign w:val="center"/>
          </w:tcPr>
          <w:p w14:paraId="242B7A6B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650" w:type="pct"/>
            <w:vAlign w:val="center"/>
          </w:tcPr>
          <w:p w14:paraId="33042DD1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27" w:type="pct"/>
            <w:vAlign w:val="center"/>
          </w:tcPr>
          <w:p w14:paraId="425E87B0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39" w:type="pct"/>
            <w:vAlign w:val="center"/>
          </w:tcPr>
          <w:p w14:paraId="3F883FD5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13" w:type="pct"/>
            <w:vAlign w:val="center"/>
          </w:tcPr>
          <w:p w14:paraId="6905A080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8" w:type="pct"/>
            <w:vAlign w:val="center"/>
          </w:tcPr>
          <w:p w14:paraId="17EB2B57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13" w:type="pct"/>
            <w:vAlign w:val="center"/>
          </w:tcPr>
          <w:p w14:paraId="33EA5E1B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4128FFCF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81" w:type="pct"/>
            <w:vAlign w:val="center"/>
          </w:tcPr>
          <w:p w14:paraId="5CEA8569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8367E1" w:rsidRPr="00B40BEB" w14:paraId="6A189859" w14:textId="77777777" w:rsidTr="00685387">
        <w:trPr>
          <w:jc w:val="center"/>
        </w:trPr>
        <w:tc>
          <w:tcPr>
            <w:tcW w:w="588" w:type="pct"/>
          </w:tcPr>
          <w:p w14:paraId="05CCA5CF" w14:textId="77777777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2367E15" w14:textId="1F8FB476" w:rsidR="00C16D9D" w:rsidRPr="00B40BEB" w:rsidRDefault="00C16D9D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viši</w:t>
            </w:r>
          </w:p>
          <w:p w14:paraId="1701AEEC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36A05A78" w14:textId="788B62F5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Mario Vezmar</w:t>
            </w:r>
          </w:p>
        </w:tc>
        <w:tc>
          <w:tcPr>
            <w:tcW w:w="727" w:type="pct"/>
          </w:tcPr>
          <w:p w14:paraId="40BB730D" w14:textId="16605BD9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98089583373</w:t>
            </w:r>
          </w:p>
        </w:tc>
        <w:tc>
          <w:tcPr>
            <w:tcW w:w="739" w:type="pct"/>
          </w:tcPr>
          <w:p w14:paraId="09B05DA4" w14:textId="77777777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Pakrac</w:t>
            </w:r>
          </w:p>
          <w:p w14:paraId="7239A22C" w14:textId="32CA2052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Kraguj 48</w:t>
            </w:r>
          </w:p>
        </w:tc>
        <w:tc>
          <w:tcPr>
            <w:tcW w:w="613" w:type="pct"/>
          </w:tcPr>
          <w:p w14:paraId="1E2CDCFE" w14:textId="740913EB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20.501,65</w:t>
            </w:r>
          </w:p>
          <w:p w14:paraId="280F53C5" w14:textId="78A2E1BB" w:rsidR="008367E1" w:rsidRPr="00B40BEB" w:rsidRDefault="008367E1" w:rsidP="00981C3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="00981C32">
              <w:rPr>
                <w:rFonts w:ascii="Times New Roman" w:hAnsi="Times New Roman"/>
                <w:sz w:val="24"/>
                <w:szCs w:val="24"/>
              </w:rPr>
              <w:t>15.044,92</w:t>
            </w:r>
          </w:p>
        </w:tc>
        <w:tc>
          <w:tcPr>
            <w:tcW w:w="588" w:type="pct"/>
          </w:tcPr>
          <w:p w14:paraId="6F0D61B0" w14:textId="66880C8F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  <w:tc>
          <w:tcPr>
            <w:tcW w:w="613" w:type="pct"/>
          </w:tcPr>
          <w:p w14:paraId="7201300A" w14:textId="77777777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20.501,65</w:t>
            </w:r>
          </w:p>
          <w:p w14:paraId="6F6994D2" w14:textId="047FAF06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="00981C32">
              <w:rPr>
                <w:rFonts w:ascii="Times New Roman" w:hAnsi="Times New Roman"/>
                <w:sz w:val="24"/>
                <w:szCs w:val="24"/>
              </w:rPr>
              <w:t>15.044,92</w:t>
            </w:r>
          </w:p>
        </w:tc>
        <w:tc>
          <w:tcPr>
            <w:tcW w:w="481" w:type="pct"/>
          </w:tcPr>
          <w:p w14:paraId="407F2E1B" w14:textId="4999EECF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</w:tr>
      <w:tr w:rsidR="008367E1" w:rsidRPr="00B40BEB" w14:paraId="143667CE" w14:textId="77777777" w:rsidTr="00685387">
        <w:trPr>
          <w:jc w:val="center"/>
        </w:trPr>
        <w:tc>
          <w:tcPr>
            <w:tcW w:w="588" w:type="pct"/>
          </w:tcPr>
          <w:p w14:paraId="4C9986AB" w14:textId="3A26B2F9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3B7EB8EB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I. viši</w:t>
            </w:r>
          </w:p>
          <w:p w14:paraId="38D01D05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22F62CEC" w14:textId="0A4E2411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Petar Sabo</w:t>
            </w:r>
          </w:p>
        </w:tc>
        <w:tc>
          <w:tcPr>
            <w:tcW w:w="727" w:type="pct"/>
          </w:tcPr>
          <w:p w14:paraId="592626FC" w14:textId="72CA5659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10573624251</w:t>
            </w:r>
          </w:p>
        </w:tc>
        <w:tc>
          <w:tcPr>
            <w:tcW w:w="739" w:type="pct"/>
          </w:tcPr>
          <w:p w14:paraId="575F7AAF" w14:textId="77777777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Badljevina </w:t>
            </w:r>
          </w:p>
          <w:p w14:paraId="27B275CE" w14:textId="62E15CE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Veliki Banovac 15</w:t>
            </w:r>
          </w:p>
        </w:tc>
        <w:tc>
          <w:tcPr>
            <w:tcW w:w="613" w:type="pct"/>
          </w:tcPr>
          <w:p w14:paraId="65DA6A26" w14:textId="61B20DA9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16.629,29</w:t>
            </w:r>
          </w:p>
          <w:p w14:paraId="045E14AA" w14:textId="629D01A7" w:rsidR="008367E1" w:rsidRPr="00B40BEB" w:rsidRDefault="00981C32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bruto 8.280,50</w:t>
            </w:r>
          </w:p>
        </w:tc>
        <w:tc>
          <w:tcPr>
            <w:tcW w:w="588" w:type="pct"/>
          </w:tcPr>
          <w:p w14:paraId="284B7369" w14:textId="60C143C3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  <w:tc>
          <w:tcPr>
            <w:tcW w:w="613" w:type="pct"/>
          </w:tcPr>
          <w:p w14:paraId="51ACC767" w14:textId="77777777" w:rsidR="008367E1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neto 16.629,29</w:t>
            </w:r>
          </w:p>
          <w:p w14:paraId="719738B7" w14:textId="4F9505A1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="00981C32">
              <w:rPr>
                <w:rFonts w:ascii="Times New Roman" w:hAnsi="Times New Roman"/>
                <w:sz w:val="24"/>
                <w:szCs w:val="24"/>
              </w:rPr>
              <w:t>8.280,50</w:t>
            </w:r>
          </w:p>
        </w:tc>
        <w:tc>
          <w:tcPr>
            <w:tcW w:w="481" w:type="pct"/>
          </w:tcPr>
          <w:p w14:paraId="5167BFD0" w14:textId="7869B4E8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radu</w:t>
            </w:r>
          </w:p>
        </w:tc>
      </w:tr>
      <w:tr w:rsidR="008367E1" w:rsidRPr="00B40BEB" w14:paraId="237D6051" w14:textId="77777777" w:rsidTr="00685387">
        <w:trPr>
          <w:jc w:val="center"/>
        </w:trPr>
        <w:tc>
          <w:tcPr>
            <w:tcW w:w="588" w:type="pct"/>
          </w:tcPr>
          <w:p w14:paraId="06390A21" w14:textId="0727197C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788D4E9" w14:textId="275C915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5546419E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03503BFE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Dragan Klaić</w:t>
            </w:r>
          </w:p>
        </w:tc>
        <w:tc>
          <w:tcPr>
            <w:tcW w:w="727" w:type="pct"/>
          </w:tcPr>
          <w:p w14:paraId="381A40D6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73402771072</w:t>
            </w:r>
          </w:p>
        </w:tc>
        <w:tc>
          <w:tcPr>
            <w:tcW w:w="739" w:type="pct"/>
          </w:tcPr>
          <w:p w14:paraId="6236291C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Kusonje Domobranska</w:t>
            </w:r>
            <w:r w:rsidRPr="003363AD">
              <w:rPr>
                <w:rFonts w:ascii="Times New Roman" w:hAnsi="Times New Roman"/>
                <w:sz w:val="24"/>
                <w:szCs w:val="24"/>
              </w:rPr>
              <w:t xml:space="preserve"> 57</w:t>
            </w:r>
          </w:p>
        </w:tc>
        <w:tc>
          <w:tcPr>
            <w:tcW w:w="613" w:type="pct"/>
          </w:tcPr>
          <w:p w14:paraId="52D40012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410.000,00</w:t>
            </w:r>
          </w:p>
        </w:tc>
        <w:tc>
          <w:tcPr>
            <w:tcW w:w="588" w:type="pct"/>
          </w:tcPr>
          <w:p w14:paraId="2A1397C5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</w:t>
            </w:r>
          </w:p>
        </w:tc>
        <w:tc>
          <w:tcPr>
            <w:tcW w:w="613" w:type="pct"/>
          </w:tcPr>
          <w:p w14:paraId="4CB22341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381.665,21</w:t>
            </w:r>
          </w:p>
        </w:tc>
        <w:tc>
          <w:tcPr>
            <w:tcW w:w="481" w:type="pct"/>
          </w:tcPr>
          <w:p w14:paraId="68FF416A" w14:textId="77777777" w:rsidR="008367E1" w:rsidRPr="00B40BEB" w:rsidRDefault="008367E1" w:rsidP="008367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Ugovori</w:t>
            </w:r>
          </w:p>
        </w:tc>
      </w:tr>
    </w:tbl>
    <w:p w14:paraId="1BE4D0FB" w14:textId="77777777" w:rsidR="003363AD" w:rsidRPr="001D7793" w:rsidRDefault="003363AD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14:paraId="096FE04E" w14:textId="77777777" w:rsidTr="003363AD">
        <w:trPr>
          <w:jc w:val="center"/>
        </w:trPr>
        <w:tc>
          <w:tcPr>
            <w:tcW w:w="1338" w:type="pct"/>
            <w:vAlign w:val="center"/>
          </w:tcPr>
          <w:p w14:paraId="3431E096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7881A531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20AB4CAD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6A956B2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14:paraId="6B0492B8" w14:textId="77777777" w:rsidTr="003363AD">
        <w:trPr>
          <w:jc w:val="center"/>
        </w:trPr>
        <w:tc>
          <w:tcPr>
            <w:tcW w:w="1338" w:type="pct"/>
          </w:tcPr>
          <w:p w14:paraId="23FCCA8F" w14:textId="77777777" w:rsidR="00702487" w:rsidRPr="00B40BEB" w:rsidRDefault="000C1E49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28.344,79</w:t>
            </w:r>
          </w:p>
          <w:p w14:paraId="33F38899" w14:textId="77777777" w:rsidR="00702487" w:rsidRPr="00B40BEB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20CC1559" w14:textId="77777777" w:rsidR="00702487" w:rsidRPr="00B40BEB" w:rsidRDefault="000C1E49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nije iskazan u dokumentaciji predstečajne nagodbe ni u bilanci</w:t>
            </w:r>
          </w:p>
        </w:tc>
        <w:tc>
          <w:tcPr>
            <w:tcW w:w="1567" w:type="pct"/>
          </w:tcPr>
          <w:p w14:paraId="505BC0E9" w14:textId="6B37BAAE" w:rsidR="00702487" w:rsidRPr="00B40BEB" w:rsidRDefault="006853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</w:t>
            </w:r>
            <w:r w:rsidR="00B02513">
              <w:rPr>
                <w:rFonts w:ascii="Times New Roman" w:hAnsi="Times New Roman"/>
                <w:sz w:val="24"/>
                <w:szCs w:val="24"/>
              </w:rPr>
              <w:t>----------------</w:t>
            </w:r>
          </w:p>
        </w:tc>
      </w:tr>
    </w:tbl>
    <w:p w14:paraId="297D8226" w14:textId="77777777" w:rsidR="00685387" w:rsidRDefault="00685387" w:rsidP="000C1E49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8"/>
        <w:gridCol w:w="1594"/>
        <w:gridCol w:w="1687"/>
        <w:gridCol w:w="1746"/>
        <w:gridCol w:w="1176"/>
        <w:gridCol w:w="1093"/>
        <w:gridCol w:w="1186"/>
        <w:gridCol w:w="950"/>
      </w:tblGrid>
      <w:tr w:rsidR="00763B2F" w:rsidRPr="00B40BEB" w14:paraId="371AE156" w14:textId="77777777" w:rsidTr="00763B2F">
        <w:trPr>
          <w:jc w:val="center"/>
        </w:trPr>
        <w:tc>
          <w:tcPr>
            <w:tcW w:w="539" w:type="pct"/>
          </w:tcPr>
          <w:p w14:paraId="4EF6B575" w14:textId="77777777" w:rsidR="00685387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3C512B5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699C388C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14:paraId="2932340B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Zdenka Vukoja</w:t>
            </w:r>
          </w:p>
        </w:tc>
        <w:tc>
          <w:tcPr>
            <w:tcW w:w="798" w:type="pct"/>
          </w:tcPr>
          <w:p w14:paraId="06035407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73424519051</w:t>
            </w:r>
          </w:p>
        </w:tc>
        <w:tc>
          <w:tcPr>
            <w:tcW w:w="826" w:type="pct"/>
          </w:tcPr>
          <w:p w14:paraId="48BB55B4" w14:textId="77777777" w:rsidR="00685387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Pakrac </w:t>
            </w:r>
          </w:p>
          <w:p w14:paraId="55D3A6F7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76 bataljuna 1</w:t>
            </w:r>
          </w:p>
        </w:tc>
        <w:tc>
          <w:tcPr>
            <w:tcW w:w="556" w:type="pct"/>
          </w:tcPr>
          <w:p w14:paraId="33B943FF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52.912,58</w:t>
            </w:r>
          </w:p>
        </w:tc>
        <w:tc>
          <w:tcPr>
            <w:tcW w:w="517" w:type="pct"/>
          </w:tcPr>
          <w:p w14:paraId="6572678C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  <w:tc>
          <w:tcPr>
            <w:tcW w:w="561" w:type="pct"/>
          </w:tcPr>
          <w:p w14:paraId="70FB64DC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52.912,58</w:t>
            </w:r>
          </w:p>
        </w:tc>
        <w:tc>
          <w:tcPr>
            <w:tcW w:w="449" w:type="pct"/>
          </w:tcPr>
          <w:p w14:paraId="7759478D" w14:textId="77777777" w:rsidR="00685387" w:rsidRPr="00B40BEB" w:rsidRDefault="00685387" w:rsidP="0068538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</w:tr>
      <w:tr w:rsidR="00763B2F" w:rsidRPr="00B40BEB" w14:paraId="4AFE121C" w14:textId="77777777" w:rsidTr="00763B2F">
        <w:trPr>
          <w:jc w:val="center"/>
        </w:trPr>
        <w:tc>
          <w:tcPr>
            <w:tcW w:w="539" w:type="pct"/>
          </w:tcPr>
          <w:p w14:paraId="1D43767D" w14:textId="77777777" w:rsidR="000C1E49" w:rsidRDefault="000C1E49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6D2B059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40254F82" w14:textId="77777777" w:rsidR="000C1E49" w:rsidRPr="00B40BEB" w:rsidRDefault="000C1E49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14:paraId="72680D9C" w14:textId="7A03B9EB" w:rsidR="000C1E49" w:rsidRPr="00B40BEB" w:rsidRDefault="00F80CD9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Damir</w:t>
            </w:r>
            <w:r w:rsidR="009936B2">
              <w:rPr>
                <w:rFonts w:ascii="Times New Roman" w:hAnsi="Times New Roman"/>
                <w:sz w:val="24"/>
                <w:szCs w:val="24"/>
              </w:rPr>
              <w:t xml:space="preserve"> Sipić</w:t>
            </w:r>
          </w:p>
        </w:tc>
        <w:tc>
          <w:tcPr>
            <w:tcW w:w="798" w:type="pct"/>
          </w:tcPr>
          <w:p w14:paraId="1CDEFC48" w14:textId="7C005677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34392377870</w:t>
            </w:r>
          </w:p>
        </w:tc>
        <w:tc>
          <w:tcPr>
            <w:tcW w:w="826" w:type="pct"/>
          </w:tcPr>
          <w:p w14:paraId="31810B22" w14:textId="4FDB4D9F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Kusonje Domobranska</w:t>
            </w:r>
            <w:r w:rsidRPr="003363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63A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56" w:type="pct"/>
          </w:tcPr>
          <w:p w14:paraId="3E94DAF0" w14:textId="2B3DA687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19.070,87</w:t>
            </w:r>
          </w:p>
        </w:tc>
        <w:tc>
          <w:tcPr>
            <w:tcW w:w="517" w:type="pct"/>
          </w:tcPr>
          <w:p w14:paraId="6F9FFCE1" w14:textId="772A53BE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  <w:tc>
          <w:tcPr>
            <w:tcW w:w="561" w:type="pct"/>
          </w:tcPr>
          <w:p w14:paraId="67B53FD1" w14:textId="4550710E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19.070,87</w:t>
            </w:r>
          </w:p>
        </w:tc>
        <w:tc>
          <w:tcPr>
            <w:tcW w:w="449" w:type="pct"/>
          </w:tcPr>
          <w:p w14:paraId="2F5E2D56" w14:textId="28665166" w:rsidR="000C1E49" w:rsidRPr="00B40BEB" w:rsidRDefault="009936B2" w:rsidP="000C1E4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</w:tr>
      <w:tr w:rsidR="00763B2F" w:rsidRPr="00B40BEB" w14:paraId="68EA354C" w14:textId="77777777" w:rsidTr="00763B2F">
        <w:trPr>
          <w:jc w:val="center"/>
        </w:trPr>
        <w:tc>
          <w:tcPr>
            <w:tcW w:w="539" w:type="pct"/>
          </w:tcPr>
          <w:p w14:paraId="34CA4062" w14:textId="7C0B96F2" w:rsidR="009936B2" w:rsidRDefault="009936B2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14:paraId="0BC444AA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4E14C924" w14:textId="77777777" w:rsidR="009936B2" w:rsidRPr="00B40BEB" w:rsidRDefault="009936B2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4" w:type="pct"/>
          </w:tcPr>
          <w:p w14:paraId="0E75463E" w14:textId="63AAC928" w:rsidR="009936B2" w:rsidRPr="00B40BEB" w:rsidRDefault="009936B2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SGS ADRIATICA d.o.o.</w:t>
            </w:r>
          </w:p>
        </w:tc>
        <w:tc>
          <w:tcPr>
            <w:tcW w:w="798" w:type="pct"/>
          </w:tcPr>
          <w:p w14:paraId="44147C09" w14:textId="47F24014" w:rsidR="009936B2" w:rsidRPr="00B40BEB" w:rsidRDefault="009936B2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69359</w:t>
            </w:r>
            <w:r w:rsidR="00763B2F">
              <w:rPr>
                <w:rFonts w:ascii="Times New Roman" w:hAnsi="Times New Roman"/>
                <w:sz w:val="24"/>
                <w:szCs w:val="24"/>
              </w:rPr>
              <w:t>3766226</w:t>
            </w:r>
          </w:p>
        </w:tc>
        <w:tc>
          <w:tcPr>
            <w:tcW w:w="826" w:type="pct"/>
          </w:tcPr>
          <w:p w14:paraId="60E731FF" w14:textId="33911B5B" w:rsidR="009936B2" w:rsidRPr="00B40BEB" w:rsidRDefault="00763B2F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Karlovačka cesta 4i</w:t>
            </w:r>
          </w:p>
        </w:tc>
        <w:tc>
          <w:tcPr>
            <w:tcW w:w="556" w:type="pct"/>
          </w:tcPr>
          <w:p w14:paraId="2075DD7A" w14:textId="60D32E99" w:rsidR="009936B2" w:rsidRPr="00B40BEB" w:rsidRDefault="00763B2F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3.517,47</w:t>
            </w:r>
          </w:p>
        </w:tc>
        <w:tc>
          <w:tcPr>
            <w:tcW w:w="517" w:type="pct"/>
          </w:tcPr>
          <w:p w14:paraId="64BE62FE" w14:textId="1A9CE7D0" w:rsidR="009936B2" w:rsidRPr="00B40BEB" w:rsidRDefault="00763B2F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561" w:type="pct"/>
          </w:tcPr>
          <w:p w14:paraId="76E883A9" w14:textId="0BD23737" w:rsidR="009936B2" w:rsidRPr="00B40BEB" w:rsidRDefault="00763B2F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3.517,47</w:t>
            </w:r>
          </w:p>
        </w:tc>
        <w:tc>
          <w:tcPr>
            <w:tcW w:w="449" w:type="pct"/>
          </w:tcPr>
          <w:p w14:paraId="510FDEFB" w14:textId="07ECD551" w:rsidR="009936B2" w:rsidRPr="00B40BEB" w:rsidRDefault="00763B2F" w:rsidP="009936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</w:tr>
    </w:tbl>
    <w:p w14:paraId="5BB87828" w14:textId="77777777" w:rsidR="00685387" w:rsidRDefault="00685387" w:rsidP="000B0416">
      <w:pPr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"/>
        <w:gridCol w:w="2003"/>
        <w:gridCol w:w="55"/>
        <w:gridCol w:w="1481"/>
        <w:gridCol w:w="37"/>
        <w:gridCol w:w="1339"/>
        <w:gridCol w:w="28"/>
        <w:gridCol w:w="1268"/>
        <w:gridCol w:w="1043"/>
        <w:gridCol w:w="1296"/>
        <w:gridCol w:w="1043"/>
      </w:tblGrid>
      <w:tr w:rsidR="00A3233B" w:rsidRPr="00B40BEB" w14:paraId="66F7E6D4" w14:textId="77777777" w:rsidTr="00A3233B">
        <w:trPr>
          <w:jc w:val="center"/>
        </w:trPr>
        <w:tc>
          <w:tcPr>
            <w:tcW w:w="581" w:type="pct"/>
          </w:tcPr>
          <w:p w14:paraId="7700ADD6" w14:textId="4F5F4E59" w:rsidR="00763B2F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38AEAD4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7019DF67" w14:textId="77777777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" w:type="pct"/>
            <w:gridSpan w:val="2"/>
          </w:tcPr>
          <w:p w14:paraId="2B9C6B94" w14:textId="164D856D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720" w:type="pct"/>
            <w:gridSpan w:val="2"/>
          </w:tcPr>
          <w:p w14:paraId="2AD7DBAB" w14:textId="370458F3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8179314560</w:t>
            </w:r>
          </w:p>
        </w:tc>
        <w:tc>
          <w:tcPr>
            <w:tcW w:w="733" w:type="pct"/>
            <w:gridSpan w:val="2"/>
          </w:tcPr>
          <w:p w14:paraId="3612ECDD" w14:textId="3CD53E84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R. F. Mihanovića 9</w:t>
            </w:r>
          </w:p>
        </w:tc>
        <w:tc>
          <w:tcPr>
            <w:tcW w:w="607" w:type="pct"/>
          </w:tcPr>
          <w:p w14:paraId="0F15A78A" w14:textId="5BCC186E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8.534,33</w:t>
            </w:r>
          </w:p>
        </w:tc>
        <w:tc>
          <w:tcPr>
            <w:tcW w:w="582" w:type="pct"/>
          </w:tcPr>
          <w:p w14:paraId="4CC91706" w14:textId="5237654C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  <w:tc>
          <w:tcPr>
            <w:tcW w:w="607" w:type="pct"/>
          </w:tcPr>
          <w:p w14:paraId="59851C5E" w14:textId="7B92DEAC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8.534,33</w:t>
            </w:r>
          </w:p>
        </w:tc>
        <w:tc>
          <w:tcPr>
            <w:tcW w:w="493" w:type="pct"/>
          </w:tcPr>
          <w:p w14:paraId="629E1E29" w14:textId="0ACAD03F" w:rsidR="00763B2F" w:rsidRPr="00B40BEB" w:rsidRDefault="00763B2F" w:rsidP="00763B2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</w:tr>
      <w:tr w:rsidR="00A3233B" w:rsidRPr="00B40BEB" w14:paraId="277676CD" w14:textId="77777777" w:rsidTr="00A3233B">
        <w:trPr>
          <w:jc w:val="center"/>
        </w:trPr>
        <w:tc>
          <w:tcPr>
            <w:tcW w:w="588" w:type="pct"/>
          </w:tcPr>
          <w:p w14:paraId="4FEC3CCC" w14:textId="06B855CA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35F7BEB" w14:textId="77777777" w:rsidR="00C16D9D" w:rsidRPr="00B40BEB" w:rsidRDefault="00C16D9D" w:rsidP="00C16D9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II. viši</w:t>
            </w:r>
          </w:p>
          <w:p w14:paraId="34E52BE3" w14:textId="77777777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pct"/>
          </w:tcPr>
          <w:p w14:paraId="59AE5F62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14:paraId="7E0CF530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</w:p>
          <w:p w14:paraId="425BEB85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14:paraId="56D16BC5" w14:textId="5B671758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27" w:type="pct"/>
            <w:gridSpan w:val="2"/>
          </w:tcPr>
          <w:p w14:paraId="3B204945" w14:textId="25E15E65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39" w:type="pct"/>
            <w:gridSpan w:val="2"/>
          </w:tcPr>
          <w:p w14:paraId="60A7BAB3" w14:textId="51EF0562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613" w:type="pct"/>
            <w:gridSpan w:val="2"/>
          </w:tcPr>
          <w:p w14:paraId="1DB24EAE" w14:textId="1CF7767E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463.998,70</w:t>
            </w:r>
          </w:p>
        </w:tc>
        <w:tc>
          <w:tcPr>
            <w:tcW w:w="588" w:type="pct"/>
          </w:tcPr>
          <w:p w14:paraId="5C812108" w14:textId="23DA249A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  <w:tc>
          <w:tcPr>
            <w:tcW w:w="613" w:type="pct"/>
          </w:tcPr>
          <w:p w14:paraId="60DD161B" w14:textId="6733DA33" w:rsidR="00A3233B" w:rsidRPr="00B40BEB" w:rsidRDefault="007B131D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440.673,25</w:t>
            </w:r>
          </w:p>
        </w:tc>
        <w:tc>
          <w:tcPr>
            <w:tcW w:w="481" w:type="pct"/>
          </w:tcPr>
          <w:p w14:paraId="1CA600B9" w14:textId="02BADB80" w:rsidR="00A3233B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Rješenja o ovrsi</w:t>
            </w:r>
          </w:p>
        </w:tc>
      </w:tr>
    </w:tbl>
    <w:p w14:paraId="23FE89FE" w14:textId="118E2A31" w:rsidR="00763B2F" w:rsidRDefault="00763B2F" w:rsidP="00702487">
      <w:pPr>
        <w:jc w:val="center"/>
        <w:rPr>
          <w:rFonts w:ascii="Times New Roman" w:hAnsi="Times New Roman"/>
          <w:b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B131D" w:rsidRPr="00B40BEB" w14:paraId="40E56D18" w14:textId="77777777" w:rsidTr="0055352E">
        <w:trPr>
          <w:jc w:val="center"/>
        </w:trPr>
        <w:tc>
          <w:tcPr>
            <w:tcW w:w="1338" w:type="pct"/>
            <w:vAlign w:val="center"/>
          </w:tcPr>
          <w:p w14:paraId="41B4541A" w14:textId="77777777" w:rsidR="007B131D" w:rsidRPr="00B40BEB" w:rsidRDefault="007B131D" w:rsidP="005535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14:paraId="3E0B34E6" w14:textId="77777777" w:rsidR="007B131D" w:rsidRPr="00B40BEB" w:rsidRDefault="007B131D" w:rsidP="005535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4EF93205" w14:textId="77777777" w:rsidR="007B131D" w:rsidRPr="00B40BEB" w:rsidRDefault="007B131D" w:rsidP="005535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4900DB2F" w14:textId="77777777" w:rsidR="007B131D" w:rsidRPr="00B40BEB" w:rsidRDefault="007B131D" w:rsidP="0055352E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B131D" w:rsidRPr="00B40BEB" w14:paraId="699A5426" w14:textId="77777777" w:rsidTr="0055352E">
        <w:trPr>
          <w:jc w:val="center"/>
        </w:trPr>
        <w:tc>
          <w:tcPr>
            <w:tcW w:w="1338" w:type="pct"/>
          </w:tcPr>
          <w:p w14:paraId="3C971573" w14:textId="7691C226" w:rsidR="007B131D" w:rsidRPr="00B40BEB" w:rsidRDefault="007B131D" w:rsidP="005535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23.325,45</w:t>
            </w:r>
          </w:p>
          <w:p w14:paraId="0B1EAD8E" w14:textId="77777777" w:rsidR="007B131D" w:rsidRPr="00B40BEB" w:rsidRDefault="007B131D" w:rsidP="005535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14:paraId="32F4CCB8" w14:textId="3196AEC2" w:rsidR="007B131D" w:rsidRPr="00B40BEB" w:rsidRDefault="007B131D" w:rsidP="007B131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radi se o potraživanju s osnove poreza i prireza na dohodak od nesamostalnog rada, doprinose za mirovinsko osiguranje – II stup te doprinose za mirovinsko osiguranje temeljem generacijske solidarnosti. </w:t>
            </w:r>
          </w:p>
        </w:tc>
        <w:tc>
          <w:tcPr>
            <w:tcW w:w="1567" w:type="pct"/>
          </w:tcPr>
          <w:p w14:paraId="745E8828" w14:textId="77777777" w:rsidR="007B131D" w:rsidRPr="00B40BEB" w:rsidRDefault="007B131D" w:rsidP="005535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------------------------------------</w:t>
            </w:r>
          </w:p>
        </w:tc>
      </w:tr>
    </w:tbl>
    <w:p w14:paraId="5A1DBBA3" w14:textId="77777777" w:rsidR="007B131D" w:rsidRDefault="007B131D" w:rsidP="00702487">
      <w:pPr>
        <w:jc w:val="center"/>
        <w:rPr>
          <w:rFonts w:ascii="Times New Roman" w:hAnsi="Times New Roman"/>
          <w:b/>
          <w:sz w:val="24"/>
        </w:rPr>
      </w:pPr>
    </w:p>
    <w:p w14:paraId="4EE67743" w14:textId="77777777" w:rsidR="00685387" w:rsidRDefault="00685387" w:rsidP="00702487">
      <w:pPr>
        <w:jc w:val="center"/>
        <w:rPr>
          <w:rFonts w:ascii="Times New Roman" w:hAnsi="Times New Roman"/>
          <w:b/>
          <w:sz w:val="24"/>
        </w:rPr>
      </w:pPr>
    </w:p>
    <w:p w14:paraId="7A7A3248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14:paraId="3CE7F868" w14:textId="77777777"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2003"/>
        <w:gridCol w:w="1536"/>
        <w:gridCol w:w="1416"/>
        <w:gridCol w:w="1123"/>
        <w:gridCol w:w="1296"/>
        <w:gridCol w:w="1243"/>
        <w:gridCol w:w="1190"/>
      </w:tblGrid>
      <w:tr w:rsidR="00702487" w:rsidRPr="00B40BEB" w14:paraId="4EAB42BF" w14:textId="77777777" w:rsidTr="004846AA">
        <w:trPr>
          <w:jc w:val="center"/>
        </w:trPr>
        <w:tc>
          <w:tcPr>
            <w:tcW w:w="379" w:type="pct"/>
            <w:vAlign w:val="center"/>
          </w:tcPr>
          <w:p w14:paraId="2A317830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46DC8B13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  <w:vAlign w:val="center"/>
          </w:tcPr>
          <w:p w14:paraId="15D0363D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738" w:type="pct"/>
            <w:vAlign w:val="center"/>
          </w:tcPr>
          <w:p w14:paraId="6FBD8FEF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597" w:type="pct"/>
            <w:vAlign w:val="center"/>
          </w:tcPr>
          <w:p w14:paraId="5647B27E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39" w:type="pct"/>
            <w:vAlign w:val="center"/>
          </w:tcPr>
          <w:p w14:paraId="1797708E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22" w:type="pct"/>
            <w:vAlign w:val="center"/>
          </w:tcPr>
          <w:p w14:paraId="27C5B6D4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91" w:type="pct"/>
            <w:vAlign w:val="center"/>
          </w:tcPr>
          <w:p w14:paraId="6703A22E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72" w:type="pct"/>
            <w:vAlign w:val="center"/>
          </w:tcPr>
          <w:p w14:paraId="11719D46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14:paraId="744049B7" w14:textId="77777777" w:rsidTr="004846AA">
        <w:trPr>
          <w:jc w:val="center"/>
        </w:trPr>
        <w:tc>
          <w:tcPr>
            <w:tcW w:w="379" w:type="pct"/>
          </w:tcPr>
          <w:p w14:paraId="1B2C7BB2" w14:textId="56BD3589" w:rsidR="00702487" w:rsidRPr="00B40BEB" w:rsidRDefault="00A3233B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4921B22" w14:textId="77777777" w:rsidR="00702487" w:rsidRPr="00B40BEB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14:paraId="00B16668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14:paraId="30B25D1A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MINISTARSTVO</w:t>
            </w:r>
          </w:p>
          <w:p w14:paraId="45AA8690" w14:textId="77777777" w:rsidR="00A3233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14:paraId="4427950F" w14:textId="39F918AB" w:rsidR="00702487" w:rsidRPr="00B40BEB" w:rsidRDefault="00A3233B" w:rsidP="00A3233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38" w:type="pct"/>
          </w:tcPr>
          <w:p w14:paraId="3D8E32A5" w14:textId="7BF4E3E0" w:rsidR="00702487" w:rsidRPr="00B40BEB" w:rsidRDefault="00A3233B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97" w:type="pct"/>
          </w:tcPr>
          <w:p w14:paraId="1339C7C0" w14:textId="3AF53E5B" w:rsidR="00702487" w:rsidRPr="00B40BEB" w:rsidRDefault="00A3233B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539" w:type="pct"/>
          </w:tcPr>
          <w:p w14:paraId="55B26901" w14:textId="77777777" w:rsidR="00702487" w:rsidRDefault="00D54158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Zk. ul. 2631</w:t>
            </w:r>
          </w:p>
          <w:p w14:paraId="2AB0C221" w14:textId="38945D74" w:rsidR="00D54158" w:rsidRPr="00B40BEB" w:rsidRDefault="00D54158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Novigrad</w:t>
            </w:r>
          </w:p>
        </w:tc>
        <w:tc>
          <w:tcPr>
            <w:tcW w:w="622" w:type="pct"/>
          </w:tcPr>
          <w:p w14:paraId="5A143A5D" w14:textId="2ED20608" w:rsidR="00702487" w:rsidRPr="00B40BEB" w:rsidRDefault="00D54158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168.519,84</w:t>
            </w:r>
          </w:p>
        </w:tc>
        <w:tc>
          <w:tcPr>
            <w:tcW w:w="591" w:type="pct"/>
          </w:tcPr>
          <w:p w14:paraId="550FDB79" w14:textId="5B7723C8" w:rsidR="00702487" w:rsidRPr="00B40BEB" w:rsidRDefault="00D54158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osiguranju</w:t>
            </w:r>
          </w:p>
        </w:tc>
        <w:tc>
          <w:tcPr>
            <w:tcW w:w="572" w:type="pct"/>
          </w:tcPr>
          <w:p w14:paraId="5C639B0E" w14:textId="04A48E12" w:rsidR="00702487" w:rsidRPr="00B40BEB" w:rsidRDefault="00D54158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šuma</w:t>
            </w:r>
          </w:p>
        </w:tc>
      </w:tr>
      <w:tr w:rsidR="00D54158" w:rsidRPr="00B40BEB" w14:paraId="36E04047" w14:textId="77777777" w:rsidTr="004846AA">
        <w:trPr>
          <w:jc w:val="center"/>
        </w:trPr>
        <w:tc>
          <w:tcPr>
            <w:tcW w:w="379" w:type="pct"/>
          </w:tcPr>
          <w:p w14:paraId="6158E551" w14:textId="37EAF6EC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A624DBC" w14:textId="77777777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14:paraId="6BFC4CF3" w14:textId="77777777" w:rsidR="00D54158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HRVATSKA, </w:t>
            </w:r>
          </w:p>
          <w:p w14:paraId="49210668" w14:textId="77777777" w:rsidR="00D54158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MINISTARSTVO</w:t>
            </w:r>
          </w:p>
          <w:p w14:paraId="12FF8EA3" w14:textId="77777777" w:rsidR="00D54158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FINANCIJA</w:t>
            </w:r>
          </w:p>
          <w:p w14:paraId="184D0210" w14:textId="710FC84C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POREZNA UPRAVA</w:t>
            </w:r>
          </w:p>
        </w:tc>
        <w:tc>
          <w:tcPr>
            <w:tcW w:w="738" w:type="pct"/>
          </w:tcPr>
          <w:p w14:paraId="5D54CE57" w14:textId="32BDDF3A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w="597" w:type="pct"/>
          </w:tcPr>
          <w:p w14:paraId="197CD818" w14:textId="298BCE16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Požega</w:t>
            </w:r>
          </w:p>
        </w:tc>
        <w:tc>
          <w:tcPr>
            <w:tcW w:w="539" w:type="pct"/>
          </w:tcPr>
          <w:p w14:paraId="657AC731" w14:textId="15F6B463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Upisnik vozila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MUP-a</w:t>
            </w:r>
          </w:p>
        </w:tc>
        <w:tc>
          <w:tcPr>
            <w:tcW w:w="622" w:type="pct"/>
          </w:tcPr>
          <w:p w14:paraId="32387EAA" w14:textId="347301BF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253.998,13</w:t>
            </w:r>
          </w:p>
        </w:tc>
        <w:tc>
          <w:tcPr>
            <w:tcW w:w="591" w:type="pct"/>
          </w:tcPr>
          <w:p w14:paraId="3C600DC2" w14:textId="3B16D6AD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o ovrsi</w:t>
            </w:r>
          </w:p>
        </w:tc>
        <w:tc>
          <w:tcPr>
            <w:tcW w:w="572" w:type="pct"/>
          </w:tcPr>
          <w:p w14:paraId="4BFCA8B0" w14:textId="6907E509" w:rsidR="00D54158" w:rsidRPr="00B40BEB" w:rsidRDefault="00D54158" w:rsidP="00D5415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Teretni automobil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Citroen Jumper 2.2 HDI</w:t>
            </w:r>
          </w:p>
        </w:tc>
      </w:tr>
      <w:tr w:rsidR="004846AA" w:rsidRPr="00B40BEB" w14:paraId="7584D792" w14:textId="77777777" w:rsidTr="004846AA">
        <w:trPr>
          <w:jc w:val="center"/>
        </w:trPr>
        <w:tc>
          <w:tcPr>
            <w:tcW w:w="379" w:type="pct"/>
          </w:tcPr>
          <w:p w14:paraId="444BD01E" w14:textId="617DF2E4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14:paraId="2B7BF806" w14:textId="77777777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pct"/>
          </w:tcPr>
          <w:p w14:paraId="716CFB45" w14:textId="0F5C59E3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ZAGREBAČKA BANKA d.d.</w:t>
            </w:r>
          </w:p>
        </w:tc>
        <w:tc>
          <w:tcPr>
            <w:tcW w:w="738" w:type="pct"/>
          </w:tcPr>
          <w:p w14:paraId="7CF088E3" w14:textId="0DB2B4ED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92963223473</w:t>
            </w:r>
          </w:p>
        </w:tc>
        <w:tc>
          <w:tcPr>
            <w:tcW w:w="597" w:type="pct"/>
          </w:tcPr>
          <w:p w14:paraId="2046451A" w14:textId="77777777" w:rsidR="004846AA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  <w:p w14:paraId="32C0725D" w14:textId="1CDE5223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Paromlinska 2</w:t>
            </w:r>
          </w:p>
        </w:tc>
        <w:tc>
          <w:tcPr>
            <w:tcW w:w="539" w:type="pct"/>
          </w:tcPr>
          <w:p w14:paraId="5820ED27" w14:textId="77777777" w:rsidR="004846AA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Zk. ul. 2796</w:t>
            </w:r>
          </w:p>
          <w:p w14:paraId="1BF0240B" w14:textId="0CD7493A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k.o. Sesvete Novo</w:t>
            </w:r>
          </w:p>
        </w:tc>
        <w:tc>
          <w:tcPr>
            <w:tcW w:w="622" w:type="pct"/>
          </w:tcPr>
          <w:p w14:paraId="66A36DB2" w14:textId="1CFFB944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200.000,00</w:t>
            </w:r>
          </w:p>
        </w:tc>
        <w:tc>
          <w:tcPr>
            <w:tcW w:w="591" w:type="pct"/>
          </w:tcPr>
          <w:p w14:paraId="26B42C3E" w14:textId="737F3E81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zasnivanju založnog prava</w:t>
            </w:r>
          </w:p>
        </w:tc>
        <w:tc>
          <w:tcPr>
            <w:tcW w:w="572" w:type="pct"/>
          </w:tcPr>
          <w:p w14:paraId="6912138C" w14:textId="22735FDC" w:rsidR="004846AA" w:rsidRPr="00B40BEB" w:rsidRDefault="004846AA" w:rsidP="005775B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stan</w:t>
            </w:r>
          </w:p>
        </w:tc>
      </w:tr>
    </w:tbl>
    <w:p w14:paraId="540EC38D" w14:textId="0236D6B3"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14:paraId="5570D74E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14:paraId="6500B86E" w14:textId="77777777"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14:paraId="5A592722" w14:textId="77777777" w:rsidTr="003363AD">
        <w:trPr>
          <w:jc w:val="center"/>
        </w:trPr>
        <w:tc>
          <w:tcPr>
            <w:tcW w:w="747" w:type="pct"/>
            <w:vAlign w:val="center"/>
          </w:tcPr>
          <w:p w14:paraId="67B03FC8" w14:textId="77777777" w:rsidR="00702487" w:rsidRPr="00325DE1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6F8BC41B" w14:textId="77777777" w:rsidR="00702487" w:rsidRPr="00325DE1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5FEF2197" w14:textId="77777777" w:rsidR="00702487" w:rsidRPr="00325DE1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14:paraId="73E87957" w14:textId="77777777" w:rsidR="00702487" w:rsidRPr="00325DE1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14:paraId="3883F67E" w14:textId="77777777" w:rsidR="00702487" w:rsidRPr="00325DE1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14:paraId="39940B3A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7F7F8689" w14:textId="77777777" w:rsidR="00702487" w:rsidRPr="00B40BEB" w:rsidRDefault="00702487" w:rsidP="003363A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14:paraId="6A1A764A" w14:textId="77777777" w:rsidTr="003363AD">
        <w:trPr>
          <w:jc w:val="center"/>
        </w:trPr>
        <w:tc>
          <w:tcPr>
            <w:tcW w:w="747" w:type="pct"/>
          </w:tcPr>
          <w:p w14:paraId="293F3CD0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14:paraId="7A0CBBE5" w14:textId="00B99938" w:rsidR="00702487" w:rsidRPr="00325DE1" w:rsidRDefault="00B02513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--------------</w:t>
            </w:r>
          </w:p>
        </w:tc>
        <w:tc>
          <w:tcPr>
            <w:tcW w:w="1148" w:type="pct"/>
          </w:tcPr>
          <w:p w14:paraId="55913335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3E664B33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755FC049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7560ABC6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18AAC37E" w14:textId="77777777" w:rsidR="00702487" w:rsidRPr="00325DE1" w:rsidRDefault="00702487" w:rsidP="003363A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7CE5845" w14:textId="77777777"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14:paraId="7D34B898" w14:textId="77777777" w:rsidR="000B0416" w:rsidRDefault="000B0416" w:rsidP="00702487">
      <w:pPr>
        <w:jc w:val="center"/>
        <w:rPr>
          <w:rFonts w:ascii="Times New Roman" w:hAnsi="Times New Roman"/>
          <w:sz w:val="24"/>
        </w:rPr>
      </w:pPr>
    </w:p>
    <w:p w14:paraId="6A9AAA0F" w14:textId="77777777" w:rsidR="000B0416" w:rsidRDefault="000B0416" w:rsidP="00702487">
      <w:pPr>
        <w:jc w:val="center"/>
        <w:rPr>
          <w:rFonts w:ascii="Times New Roman" w:hAnsi="Times New Roman"/>
          <w:sz w:val="24"/>
        </w:rPr>
      </w:pPr>
    </w:p>
    <w:p w14:paraId="4A7AF19E" w14:textId="77777777" w:rsidR="000B0416" w:rsidRDefault="000B0416" w:rsidP="00702487">
      <w:pPr>
        <w:jc w:val="center"/>
        <w:rPr>
          <w:rFonts w:ascii="Times New Roman" w:hAnsi="Times New Roman"/>
          <w:sz w:val="24"/>
        </w:rPr>
      </w:pPr>
    </w:p>
    <w:p w14:paraId="52B8B078" w14:textId="77777777" w:rsidR="000B0416" w:rsidRPr="00655B39" w:rsidRDefault="000B0416" w:rsidP="00702487">
      <w:pPr>
        <w:jc w:val="center"/>
        <w:rPr>
          <w:rFonts w:ascii="Times New Roman" w:hAnsi="Times New Roman"/>
          <w:sz w:val="24"/>
        </w:rPr>
      </w:pPr>
    </w:p>
    <w:p w14:paraId="421D39D7" w14:textId="77777777"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14:paraId="2D314E31" w14:textId="3C129D48" w:rsidR="00C61F72" w:rsidRDefault="007B131D">
      <w:r>
        <w:rPr>
          <w:rFonts w:ascii="Times New Roman" w:hAnsi="Times New Roman"/>
          <w:sz w:val="24"/>
        </w:rPr>
        <w:t>Zagreb, 11.03.2016</w:t>
      </w:r>
      <w:r w:rsidR="00D54158">
        <w:rPr>
          <w:rFonts w:ascii="Times New Roman" w:hAnsi="Times New Roman"/>
          <w:sz w:val="24"/>
        </w:rPr>
        <w:t>.</w:t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</w:r>
      <w:r w:rsidR="00D54158">
        <w:rPr>
          <w:rFonts w:ascii="Times New Roman" w:hAnsi="Times New Roman"/>
          <w:sz w:val="24"/>
        </w:rPr>
        <w:tab/>
        <w:t>Marko Fak, dipl. iur.</w:t>
      </w:r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320E7" w14:textId="77777777" w:rsidR="00A57DAE" w:rsidRDefault="00A57DAE" w:rsidP="00702487">
      <w:pPr>
        <w:spacing w:after="0"/>
      </w:pPr>
      <w:r>
        <w:separator/>
      </w:r>
    </w:p>
  </w:endnote>
  <w:endnote w:type="continuationSeparator" w:id="0">
    <w:p w14:paraId="207F33F5" w14:textId="77777777" w:rsidR="00A57DAE" w:rsidRDefault="00A57DA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92815" w14:textId="77777777" w:rsidR="00A57DAE" w:rsidRDefault="00A57DAE" w:rsidP="00702487">
      <w:pPr>
        <w:spacing w:after="0"/>
      </w:pPr>
      <w:r>
        <w:separator/>
      </w:r>
    </w:p>
  </w:footnote>
  <w:footnote w:type="continuationSeparator" w:id="0">
    <w:p w14:paraId="199AACB4" w14:textId="77777777" w:rsidR="00A57DAE" w:rsidRDefault="00A57DAE" w:rsidP="00702487">
      <w:pPr>
        <w:spacing w:after="0"/>
      </w:pPr>
      <w:r>
        <w:continuationSeparator/>
      </w:r>
    </w:p>
  </w:footnote>
  <w:footnote w:id="1">
    <w:p w14:paraId="5A77DE4F" w14:textId="77777777" w:rsidR="00D54158" w:rsidRPr="00B40BEB" w:rsidRDefault="00D54158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B0416"/>
    <w:rsid w:val="000C1E49"/>
    <w:rsid w:val="003363AD"/>
    <w:rsid w:val="004846AA"/>
    <w:rsid w:val="004C2B13"/>
    <w:rsid w:val="00657C27"/>
    <w:rsid w:val="00685387"/>
    <w:rsid w:val="00702487"/>
    <w:rsid w:val="00763B2F"/>
    <w:rsid w:val="007B131D"/>
    <w:rsid w:val="008335FE"/>
    <w:rsid w:val="008367E1"/>
    <w:rsid w:val="008512FB"/>
    <w:rsid w:val="00852A9E"/>
    <w:rsid w:val="00981C32"/>
    <w:rsid w:val="009936B2"/>
    <w:rsid w:val="00A1255A"/>
    <w:rsid w:val="00A3233B"/>
    <w:rsid w:val="00A57DAE"/>
    <w:rsid w:val="00B02513"/>
    <w:rsid w:val="00BE21B8"/>
    <w:rsid w:val="00C16D9D"/>
    <w:rsid w:val="00C61F72"/>
    <w:rsid w:val="00C65B75"/>
    <w:rsid w:val="00CD1005"/>
    <w:rsid w:val="00D54158"/>
    <w:rsid w:val="00F353C3"/>
    <w:rsid w:val="00F8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757F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Danijela Martini Maoduš</cp:lastModifiedBy>
  <cp:revision>2</cp:revision>
  <dcterms:created xsi:type="dcterms:W3CDTF">2016-03-15T09:48:00Z</dcterms:created>
  <dcterms:modified xsi:type="dcterms:W3CDTF">2016-03-15T09:48:00Z</dcterms:modified>
</cp:coreProperties>
</file>